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33D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 培训方案</w:t>
      </w:r>
    </w:p>
    <w:p w14:paraId="07B8E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有培训需求的学员，可自主选择参加由湖南继教云科技有限公司举办的考前培训。</w:t>
      </w:r>
    </w:p>
    <w:p w14:paraId="2C3E20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培训内容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：农业基础知识、涉农经济组织经营管理知识、创新思维方法的相关知识、互联网+农业、农业相关法律、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模拟考试等。</w:t>
      </w:r>
    </w:p>
    <w:p w14:paraId="47B325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培训安排：</w:t>
      </w:r>
    </w:p>
    <w:tbl>
      <w:tblPr>
        <w:tblStyle w:val="6"/>
        <w:tblW w:w="5141" w:type="pct"/>
        <w:tblInd w:w="0" w:type="dxa"/>
        <w:tblLayout w:type="autofit"/>
        <w:tblCellMar>
          <w:top w:w="0" w:type="dxa"/>
          <w:left w:w="109" w:type="dxa"/>
          <w:bottom w:w="0" w:type="dxa"/>
          <w:right w:w="260" w:type="dxa"/>
        </w:tblCellMar>
      </w:tblPr>
      <w:tblGrid>
        <w:gridCol w:w="1333"/>
        <w:gridCol w:w="1681"/>
        <w:gridCol w:w="3386"/>
        <w:gridCol w:w="2520"/>
      </w:tblGrid>
      <w:tr w14:paraId="5F995A51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79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C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职业等级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4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班型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80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时间安排</w:t>
            </w:r>
          </w:p>
        </w:tc>
      </w:tr>
      <w:tr w14:paraId="2852A63C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903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D5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农业经理人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四级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/中级工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B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线上冲刺班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E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线上录播课程+配套练习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+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线上模拟考试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考前自主完成，学习次数不限</w:t>
            </w:r>
          </w:p>
        </w:tc>
      </w:tr>
      <w:tr w14:paraId="42E68887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1304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9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7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精品研修班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线上录播课程+配套练习+线上模拟考试+1天线下考前冲刺辅导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自主完成线上课程和模拟考试，再考前集中培训</w:t>
            </w:r>
          </w:p>
        </w:tc>
      </w:tr>
      <w:tr w14:paraId="3ABED6FB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770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DB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农业经理人三级/高级工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线上冲刺班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线上录播课程+配套练习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线上模拟考试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考前自主完成，学习次数不限</w:t>
            </w:r>
          </w:p>
        </w:tc>
      </w:tr>
      <w:tr w14:paraId="1F5EF51F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1330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精品研修班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线上录播课程+配套练习+线上模拟考试+1天线下考前冲刺辅导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7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自主完成线上课程和模拟考试，再考前集中培训</w:t>
            </w:r>
          </w:p>
        </w:tc>
      </w:tr>
    </w:tbl>
    <w:p w14:paraId="1789BA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参训学员打开上农云农业经理人云平台ny.peixunyun.cn，首页或扫描下方二维码手机注册登录，自主选择要参加的培训项目进行报名。</w:t>
      </w:r>
    </w:p>
    <w:p w14:paraId="7DD05950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982345" cy="982345"/>
            <wp:effectExtent l="0" t="0" r="825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000000"/>
    <w:rsid w:val="01EA0D96"/>
    <w:rsid w:val="034F1B04"/>
    <w:rsid w:val="05E70911"/>
    <w:rsid w:val="084A5DB4"/>
    <w:rsid w:val="08AF7209"/>
    <w:rsid w:val="116577BB"/>
    <w:rsid w:val="12485112"/>
    <w:rsid w:val="195D525C"/>
    <w:rsid w:val="1C6A3ED7"/>
    <w:rsid w:val="1F2E743E"/>
    <w:rsid w:val="221B30C0"/>
    <w:rsid w:val="23F0560A"/>
    <w:rsid w:val="25032D9E"/>
    <w:rsid w:val="2BB82A63"/>
    <w:rsid w:val="2C5E2824"/>
    <w:rsid w:val="2EBE52E8"/>
    <w:rsid w:val="321878FC"/>
    <w:rsid w:val="396F05CB"/>
    <w:rsid w:val="3C571255"/>
    <w:rsid w:val="3DBC77D5"/>
    <w:rsid w:val="3E391C30"/>
    <w:rsid w:val="3F9C7D6C"/>
    <w:rsid w:val="41B96BE3"/>
    <w:rsid w:val="41CE08E1"/>
    <w:rsid w:val="44A32E40"/>
    <w:rsid w:val="46C2619D"/>
    <w:rsid w:val="4B8B4817"/>
    <w:rsid w:val="512B7338"/>
    <w:rsid w:val="53432D34"/>
    <w:rsid w:val="558A54E4"/>
    <w:rsid w:val="566F54B7"/>
    <w:rsid w:val="573E7A5F"/>
    <w:rsid w:val="5749789F"/>
    <w:rsid w:val="580E5A83"/>
    <w:rsid w:val="5814029D"/>
    <w:rsid w:val="59EA4E4D"/>
    <w:rsid w:val="5BD00F53"/>
    <w:rsid w:val="5D4D6706"/>
    <w:rsid w:val="5E6956F1"/>
    <w:rsid w:val="5EC82952"/>
    <w:rsid w:val="60EC4488"/>
    <w:rsid w:val="616C1C8C"/>
    <w:rsid w:val="63B12FA1"/>
    <w:rsid w:val="64A46858"/>
    <w:rsid w:val="6A333127"/>
    <w:rsid w:val="6BAF67DE"/>
    <w:rsid w:val="6C9762F3"/>
    <w:rsid w:val="6D596AF5"/>
    <w:rsid w:val="6E6526A9"/>
    <w:rsid w:val="6F9C6742"/>
    <w:rsid w:val="70571285"/>
    <w:rsid w:val="711E51D5"/>
    <w:rsid w:val="76D25867"/>
    <w:rsid w:val="7FA61FFB"/>
    <w:rsid w:val="7FB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table" w:customStyle="1" w:styleId="6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2135</Words>
  <Characters>2343</Characters>
  <Lines>0</Lines>
  <Paragraphs>0</Paragraphs>
  <TotalTime>39</TotalTime>
  <ScaleCrop>false</ScaleCrop>
  <LinksUpToDate>false</LinksUpToDate>
  <CharactersWithSpaces>2530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2024-08-29T08:07:00Z</dcterms:created>
  <dc:creator>1111</dc:creator>
  <cp:lastModifiedBy>草原</cp:lastModifiedBy>
  <cp:lastPrinted>2025-02-17T01:50:00Z</cp:lastPrinted>
  <dcterms:modified xsi:type="dcterms:W3CDTF">2025-04-09T07:45:29Z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EC37BB7C89A44D239A18B3DDE2CF339C_13</vt:lpwstr>
  </property>
  <property fmtid="{D5CDD505-2E9C-101B-9397-08002B2CF9AE}" pid="4" name="KSOTemplateDocerSaveRecord">
    <vt:lpwstr>eyJoZGlkIjoiMjI0MWFhYTAxMzc2ZDBjZThhOGM4YjVjOGRiMTc4MWIiLCJ1c2VySWQiOiI0MjE5MzM1NDgifQ==</vt:lpwstr>
  </property>
</Properties>
</file>