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室内设计原理实践环节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考核大纲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课程名称：室内设计原理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eastAsia="zh-CN"/>
        </w:rPr>
        <w:t>实践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 xml:space="preserve">                  课程代码：04491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一、实践目的和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基本</w:t>
      </w:r>
      <w:r>
        <w:rPr>
          <w:rFonts w:hint="eastAsia" w:ascii="黑体" w:hAnsi="黑体" w:eastAsia="黑体"/>
          <w:b/>
          <w:bCs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</w:t>
      </w:r>
      <w:r>
        <w:rPr>
          <w:rFonts w:hint="eastAsia" w:ascii="黑体" w:hAnsi="黑体" w:eastAsia="黑体"/>
          <w:b/>
          <w:bCs/>
          <w:sz w:val="28"/>
          <w:szCs w:val="28"/>
        </w:rPr>
        <w:t>实践目的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让学生了解室内设计的概念、室内设计的方法与内容、室内设计的风格与流派，掌握室内空间设计、室内陈设设计与室内照明设计等的方法与步骤。从不同的角度讲解了室内设计的基本知识，使学生具备独立完成室内设计作品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</w:t>
      </w:r>
      <w:r>
        <w:rPr>
          <w:rFonts w:hint="eastAsia" w:ascii="黑体" w:hAnsi="黑体" w:eastAsia="黑体"/>
          <w:sz w:val="28"/>
          <w:szCs w:val="28"/>
          <w:lang w:eastAsia="zh-CN"/>
        </w:rPr>
        <w:t>基本</w:t>
      </w:r>
      <w:r>
        <w:rPr>
          <w:rFonts w:hint="eastAsia" w:ascii="黑体" w:hAnsi="黑体" w:eastAsia="黑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1.实验前预习相关内容，准备好实验设备、材料等，做好实验前准备；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="仿宋" w:hAnsi="仿宋" w:eastAsia="仿宋"/>
          <w:sz w:val="28"/>
          <w:szCs w:val="28"/>
        </w:rPr>
        <w:t>2.撰写实验报告。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二、课程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实践</w:t>
      </w:r>
      <w:r>
        <w:rPr>
          <w:rFonts w:hint="eastAsia" w:ascii="黑体" w:hAnsi="黑体" w:eastAsia="黑体"/>
          <w:b/>
          <w:bCs/>
          <w:sz w:val="28"/>
          <w:szCs w:val="28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实验1: 熟悉相关设计软件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实验2：室内色彩设计练习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实验3：室内采光和照明设计练习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实验4：室内绿化设计练习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实验5：卧室设计练习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实验6：起居室和餐厅设计练习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三、考核要求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80" w:firstLineChars="1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装饰材料的选用</w:t>
      </w:r>
      <w:r>
        <w:rPr>
          <w:rFonts w:hint="eastAsia" w:ascii="仿宋" w:hAnsi="仿宋" w:eastAsia="仿宋"/>
          <w:sz w:val="28"/>
          <w:szCs w:val="28"/>
        </w:rPr>
        <w:t>、室内照明设计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家具、绿植在室内环境中的作用和布置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居室设计初步，可手绘平面布局图和立面图（可用直尺、三角板）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80" w:firstLineChars="100"/>
        <w:textAlignment w:val="auto"/>
      </w:pPr>
      <w:r>
        <w:rPr>
          <w:rFonts w:hint="eastAsia" w:ascii="黑体" w:hAnsi="黑体" w:eastAsia="黑体"/>
          <w:sz w:val="28"/>
          <w:szCs w:val="28"/>
        </w:rPr>
        <w:t>（二）考核形式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现场手绘</w:t>
      </w:r>
      <w:r>
        <w:rPr>
          <w:rFonts w:hint="eastAsia" w:ascii="仿宋" w:hAnsi="仿宋" w:eastAsia="仿宋"/>
          <w:sz w:val="28"/>
          <w:szCs w:val="28"/>
        </w:rPr>
        <w:t>室内设计作品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。考核</w:t>
      </w:r>
      <w:r>
        <w:rPr>
          <w:rFonts w:ascii="仿宋" w:hAnsi="仿宋" w:eastAsia="仿宋"/>
          <w:sz w:val="28"/>
          <w:szCs w:val="28"/>
        </w:rPr>
        <w:t>时间为60分钟，采用百分制评分。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NjYjQwM2ZkMjE3YmNjZGU2ODZiODJhODQ3ODkifQ=="/>
  </w:docVars>
  <w:rsids>
    <w:rsidRoot w:val="00BC26B2"/>
    <w:rsid w:val="001B537E"/>
    <w:rsid w:val="002545E4"/>
    <w:rsid w:val="002A6EEF"/>
    <w:rsid w:val="003B0576"/>
    <w:rsid w:val="004A411D"/>
    <w:rsid w:val="00547951"/>
    <w:rsid w:val="006A28B8"/>
    <w:rsid w:val="0081575A"/>
    <w:rsid w:val="00BC26B2"/>
    <w:rsid w:val="00C11056"/>
    <w:rsid w:val="00D14C9B"/>
    <w:rsid w:val="00E425CB"/>
    <w:rsid w:val="02151639"/>
    <w:rsid w:val="0BE16A84"/>
    <w:rsid w:val="12481930"/>
    <w:rsid w:val="15155054"/>
    <w:rsid w:val="1D6D1ED1"/>
    <w:rsid w:val="214A023C"/>
    <w:rsid w:val="21A45BE5"/>
    <w:rsid w:val="273D16A0"/>
    <w:rsid w:val="281B340E"/>
    <w:rsid w:val="2F083808"/>
    <w:rsid w:val="32ED68BA"/>
    <w:rsid w:val="450E7246"/>
    <w:rsid w:val="49044BE8"/>
    <w:rsid w:val="4EC92628"/>
    <w:rsid w:val="5E9A2F70"/>
    <w:rsid w:val="60FD5BCD"/>
    <w:rsid w:val="6DFB6215"/>
    <w:rsid w:val="6F20367B"/>
    <w:rsid w:val="7F6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407</Characters>
  <Lines>3</Lines>
  <Paragraphs>1</Paragraphs>
  <TotalTime>2</TotalTime>
  <ScaleCrop>false</ScaleCrop>
  <LinksUpToDate>false</LinksUpToDate>
  <CharactersWithSpaces>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2022-10-19T07:43:00Z</dcterms:created>
  <dc:creator>shuxi</dc:creator>
  <cp:lastModifiedBy>Administrator</cp:lastModifiedBy>
  <dcterms:modified xsi:type="dcterms:W3CDTF">2022-10-20T01:40:18Z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6221364A86AE40698F3801383798142C</vt:lpwstr>
  </property>
</Properties>
</file>